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5F" w:rsidRDefault="001D076D">
      <w:r>
        <w:rPr>
          <w:noProof/>
          <w:lang w:eastAsia="el-GR"/>
        </w:rPr>
        <w:drawing>
          <wp:inline distT="0" distB="0" distL="0" distR="0">
            <wp:extent cx="10265646" cy="7052734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PROGR06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1455" cy="705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l-GR"/>
        </w:rPr>
        <w:lastRenderedPageBreak/>
        <w:drawing>
          <wp:inline distT="0" distB="0" distL="0" distR="0">
            <wp:extent cx="10309899" cy="7120467"/>
            <wp:effectExtent l="0" t="0" r="0" b="444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PROGR06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5733" cy="712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1D5F" w:rsidSect="001D076D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6D"/>
    <w:rsid w:val="001D076D"/>
    <w:rsid w:val="00B8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D0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D0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Diakonia8</dc:creator>
  <cp:lastModifiedBy>Diakonia8</cp:lastModifiedBy>
  <cp:revision>1</cp:revision>
  <cp:lastPrinted>2022-06-15T18:27:00Z</cp:lastPrinted>
  <dcterms:created xsi:type="dcterms:W3CDTF">2022-06-15T18:25:00Z</dcterms:created>
  <dcterms:modified xsi:type="dcterms:W3CDTF">2022-06-15T18:33:00Z</dcterms:modified>
</cp:coreProperties>
</file>